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c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Mensa Grundschule Essenheim_Zimmer- und Holz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lz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